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C2" w:rsidRDefault="001D04C2" w:rsidP="0057017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A61A52">
        <w:rPr>
          <w:rFonts w:ascii="Times New Roman" w:hAnsi="Times New Roman" w:cs="Times New Roman"/>
          <w:b/>
          <w:sz w:val="28"/>
          <w:szCs w:val="28"/>
          <w:lang w:val="uk-UA"/>
        </w:rPr>
        <w:t>Алгоритм організації  екстернату</w:t>
      </w:r>
    </w:p>
    <w:p w:rsidR="00155FD7" w:rsidRPr="00A61A52" w:rsidRDefault="00155FD7" w:rsidP="0057017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9"/>
        <w:gridCol w:w="9193"/>
        <w:gridCol w:w="2901"/>
        <w:gridCol w:w="1807"/>
      </w:tblGrid>
      <w:tr w:rsidR="00A61A52" w:rsidRPr="00A61A52" w:rsidTr="002A23DD">
        <w:tc>
          <w:tcPr>
            <w:tcW w:w="659" w:type="dxa"/>
          </w:tcPr>
          <w:p w:rsidR="001D04C2" w:rsidRPr="00A61A52" w:rsidRDefault="001D04C2" w:rsidP="001D0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1A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9193" w:type="dxa"/>
          </w:tcPr>
          <w:p w:rsidR="001D04C2" w:rsidRPr="00A61A52" w:rsidRDefault="001D04C2" w:rsidP="001D0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1A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Організаційні заходи</w:t>
            </w:r>
          </w:p>
        </w:tc>
        <w:tc>
          <w:tcPr>
            <w:tcW w:w="2901" w:type="dxa"/>
          </w:tcPr>
          <w:p w:rsidR="001D04C2" w:rsidRPr="00A61A52" w:rsidRDefault="001D04C2" w:rsidP="001D0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07" w:type="dxa"/>
          </w:tcPr>
          <w:p w:rsidR="001D04C2" w:rsidRPr="00A61A52" w:rsidRDefault="001D04C2" w:rsidP="001D0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1A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Терміни</w:t>
            </w:r>
          </w:p>
        </w:tc>
      </w:tr>
      <w:tr w:rsidR="00A61A52" w:rsidRPr="00A61A52" w:rsidTr="002A23DD">
        <w:tc>
          <w:tcPr>
            <w:tcW w:w="659" w:type="dxa"/>
          </w:tcPr>
          <w:p w:rsidR="001D04C2" w:rsidRPr="00895554" w:rsidRDefault="001D04C2" w:rsidP="00895554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93" w:type="dxa"/>
          </w:tcPr>
          <w:p w:rsidR="001D04C2" w:rsidRPr="00A61A52" w:rsidRDefault="001D04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Зарахування / переведення учн</w:t>
            </w:r>
            <w:r w:rsidR="0057017C" w:rsidRPr="00A6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A6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екстернатну форму навчання:</w:t>
            </w:r>
          </w:p>
          <w:p w:rsidR="00155FD7" w:rsidRPr="00155FD7" w:rsidRDefault="001D04C2" w:rsidP="00155FD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Заява батьків</w:t>
            </w:r>
            <w:r w:rsidR="00155FD7" w:rsidRPr="00155F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 підтверджуючий документ про необхідність екстернатної форми навчання</w:t>
            </w:r>
          </w:p>
          <w:p w:rsidR="0057017C" w:rsidRPr="00A61A52" w:rsidRDefault="0057017C" w:rsidP="001D04C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 </w:t>
            </w:r>
          </w:p>
        </w:tc>
        <w:tc>
          <w:tcPr>
            <w:tcW w:w="2901" w:type="dxa"/>
          </w:tcPr>
          <w:p w:rsidR="001D04C2" w:rsidRPr="00A61A52" w:rsidRDefault="001D04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ЗЗСО</w:t>
            </w:r>
          </w:p>
        </w:tc>
        <w:tc>
          <w:tcPr>
            <w:tcW w:w="1807" w:type="dxa"/>
          </w:tcPr>
          <w:p w:rsidR="001D04C2" w:rsidRPr="00A61A52" w:rsidRDefault="001D04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61A52" w:rsidRPr="00A61A52" w:rsidTr="002A23DD">
        <w:tc>
          <w:tcPr>
            <w:tcW w:w="659" w:type="dxa"/>
          </w:tcPr>
          <w:p w:rsidR="001D04C2" w:rsidRPr="00895554" w:rsidRDefault="001D04C2" w:rsidP="00895554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93" w:type="dxa"/>
          </w:tcPr>
          <w:p w:rsidR="001D04C2" w:rsidRPr="00A61A52" w:rsidRDefault="005701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A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Внесення даних про дитину до програмно-апаратного комплексу “Автоматизований інформаційний комплекс освітнього менеджменту” (ІСУО)</w:t>
            </w:r>
          </w:p>
        </w:tc>
        <w:tc>
          <w:tcPr>
            <w:tcW w:w="2901" w:type="dxa"/>
          </w:tcPr>
          <w:p w:rsidR="001D04C2" w:rsidRPr="00A61A52" w:rsidRDefault="005701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Відповідальний </w:t>
            </w:r>
            <w:r w:rsidR="002A23DD" w:rsidRPr="00A6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ІСУО</w:t>
            </w:r>
          </w:p>
        </w:tc>
        <w:tc>
          <w:tcPr>
            <w:tcW w:w="1807" w:type="dxa"/>
          </w:tcPr>
          <w:p w:rsidR="001D04C2" w:rsidRPr="00A61A52" w:rsidRDefault="001D04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61A52" w:rsidRPr="00A61A52" w:rsidTr="002A23DD">
        <w:tc>
          <w:tcPr>
            <w:tcW w:w="659" w:type="dxa"/>
          </w:tcPr>
          <w:p w:rsidR="002A23DD" w:rsidRPr="00895554" w:rsidRDefault="002A23DD" w:rsidP="00895554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93" w:type="dxa"/>
          </w:tcPr>
          <w:p w:rsidR="002A23DD" w:rsidRPr="00A61A52" w:rsidRDefault="002A23DD" w:rsidP="002A23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A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Ознайомлення  здобувачів освіти, їх батьків, інших законних представників (одного з них) із порядком організації екстернату</w:t>
            </w:r>
          </w:p>
        </w:tc>
        <w:tc>
          <w:tcPr>
            <w:tcW w:w="2901" w:type="dxa"/>
          </w:tcPr>
          <w:p w:rsidR="002A23DD" w:rsidRPr="00A61A52" w:rsidRDefault="002A23DD" w:rsidP="002A23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ЗЗСО</w:t>
            </w:r>
          </w:p>
        </w:tc>
        <w:tc>
          <w:tcPr>
            <w:tcW w:w="1807" w:type="dxa"/>
          </w:tcPr>
          <w:p w:rsidR="002A23DD" w:rsidRPr="00A61A52" w:rsidRDefault="002A23DD" w:rsidP="002A23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61A52" w:rsidRPr="00A61A52" w:rsidTr="002A23DD">
        <w:tc>
          <w:tcPr>
            <w:tcW w:w="659" w:type="dxa"/>
          </w:tcPr>
          <w:p w:rsidR="002A23DD" w:rsidRPr="00895554" w:rsidRDefault="002A23DD" w:rsidP="00895554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93" w:type="dxa"/>
          </w:tcPr>
          <w:p w:rsidR="002A23DD" w:rsidRPr="00A61A52" w:rsidRDefault="002A23DD" w:rsidP="002A23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A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Розроблення індивідуального навчального плану </w:t>
            </w:r>
          </w:p>
        </w:tc>
        <w:tc>
          <w:tcPr>
            <w:tcW w:w="2901" w:type="dxa"/>
          </w:tcPr>
          <w:p w:rsidR="002A23DD" w:rsidRPr="00A61A52" w:rsidRDefault="002A23DD" w:rsidP="002A23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A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Педагогічні  працівники у взаємодії з учнем та/або його батьками</w:t>
            </w:r>
          </w:p>
        </w:tc>
        <w:tc>
          <w:tcPr>
            <w:tcW w:w="1807" w:type="dxa"/>
          </w:tcPr>
          <w:p w:rsidR="002A23DD" w:rsidRPr="00A61A52" w:rsidRDefault="002A23DD" w:rsidP="002A23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61A52" w:rsidRPr="00A61A52" w:rsidTr="002A23DD">
        <w:tc>
          <w:tcPr>
            <w:tcW w:w="659" w:type="dxa"/>
          </w:tcPr>
          <w:p w:rsidR="002A23DD" w:rsidRPr="00895554" w:rsidRDefault="002A23DD" w:rsidP="00895554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93" w:type="dxa"/>
          </w:tcPr>
          <w:p w:rsidR="002A23DD" w:rsidRPr="00A61A52" w:rsidRDefault="002A23DD" w:rsidP="002A23D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61A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Схвалення індивідуального навчального плану педагогічною радою, затвердження його керівником та підписання батьками.</w:t>
            </w:r>
          </w:p>
        </w:tc>
        <w:tc>
          <w:tcPr>
            <w:tcW w:w="2901" w:type="dxa"/>
          </w:tcPr>
          <w:p w:rsidR="002A23DD" w:rsidRPr="00A61A52" w:rsidRDefault="002A23DD" w:rsidP="002A23D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807" w:type="dxa"/>
          </w:tcPr>
          <w:p w:rsidR="002A23DD" w:rsidRPr="00A61A52" w:rsidRDefault="002A23DD" w:rsidP="002A23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61A52" w:rsidRPr="00A61A52" w:rsidTr="002A23DD">
        <w:tc>
          <w:tcPr>
            <w:tcW w:w="659" w:type="dxa"/>
          </w:tcPr>
          <w:p w:rsidR="002A23DD" w:rsidRPr="00895554" w:rsidRDefault="002A23DD" w:rsidP="00895554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93" w:type="dxa"/>
          </w:tcPr>
          <w:p w:rsidR="002A23DD" w:rsidRPr="00A61A52" w:rsidRDefault="007D7851" w:rsidP="002A23D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61A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="002A23DD" w:rsidRPr="00A61A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адання</w:t>
            </w:r>
            <w:r w:rsidRPr="00A61A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2A23DD" w:rsidRPr="00A61A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доступу здобувачам освіти до безоплатного користування підручниками, навчальними посібниками та іншою літературою бібліотечного фонду, навчальною, науковою, виробничою, культурною, спортивною інфраструктурою закладу освіти тощо</w:t>
            </w:r>
          </w:p>
        </w:tc>
        <w:tc>
          <w:tcPr>
            <w:tcW w:w="2901" w:type="dxa"/>
          </w:tcPr>
          <w:p w:rsidR="002A23DD" w:rsidRPr="00A61A52" w:rsidRDefault="002A23DD" w:rsidP="002A23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7" w:type="dxa"/>
          </w:tcPr>
          <w:p w:rsidR="002A23DD" w:rsidRPr="00A61A52" w:rsidRDefault="002A23DD" w:rsidP="002A23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61A52" w:rsidRPr="00A61A52" w:rsidTr="002A23DD">
        <w:tc>
          <w:tcPr>
            <w:tcW w:w="659" w:type="dxa"/>
          </w:tcPr>
          <w:p w:rsidR="00A61A52" w:rsidRPr="00895554" w:rsidRDefault="00A61A52" w:rsidP="00895554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93" w:type="dxa"/>
          </w:tcPr>
          <w:p w:rsidR="00A61A52" w:rsidRPr="00622A6D" w:rsidRDefault="00622A6D" w:rsidP="002A23D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Оформлення наказу «Про організацію екстернату у …/… навчальному році</w:t>
            </w:r>
          </w:p>
        </w:tc>
        <w:tc>
          <w:tcPr>
            <w:tcW w:w="2901" w:type="dxa"/>
          </w:tcPr>
          <w:p w:rsidR="00A61A52" w:rsidRPr="00A61A52" w:rsidRDefault="00622A6D" w:rsidP="002A23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  <w:tc>
          <w:tcPr>
            <w:tcW w:w="1807" w:type="dxa"/>
          </w:tcPr>
          <w:p w:rsidR="00A61A52" w:rsidRPr="00A61A52" w:rsidRDefault="00A61A52" w:rsidP="002A23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851" w:rsidRPr="00A61A52" w:rsidTr="002A23DD">
        <w:tc>
          <w:tcPr>
            <w:tcW w:w="659" w:type="dxa"/>
          </w:tcPr>
          <w:p w:rsidR="007D7851" w:rsidRPr="00895554" w:rsidRDefault="007D7851" w:rsidP="00895554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93" w:type="dxa"/>
          </w:tcPr>
          <w:p w:rsidR="007D7851" w:rsidRPr="00A61A52" w:rsidRDefault="007D7851" w:rsidP="007D78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переліку питань з предметів індивідуального навчального плану, за якими буде здійснюватися оцінювання</w:t>
            </w:r>
          </w:p>
        </w:tc>
        <w:tc>
          <w:tcPr>
            <w:tcW w:w="2901" w:type="dxa"/>
          </w:tcPr>
          <w:p w:rsidR="007D7851" w:rsidRPr="00A61A52" w:rsidRDefault="007D7851" w:rsidP="002A23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Педагогічні працівники</w:t>
            </w:r>
          </w:p>
        </w:tc>
        <w:tc>
          <w:tcPr>
            <w:tcW w:w="1807" w:type="dxa"/>
          </w:tcPr>
          <w:p w:rsidR="007D7851" w:rsidRPr="00A61A52" w:rsidRDefault="007D7851" w:rsidP="002A23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61A52" w:rsidRPr="00A61A52" w:rsidTr="002A23DD">
        <w:tc>
          <w:tcPr>
            <w:tcW w:w="659" w:type="dxa"/>
          </w:tcPr>
          <w:p w:rsidR="00A61A52" w:rsidRPr="00895554" w:rsidRDefault="00A61A52" w:rsidP="00895554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93" w:type="dxa"/>
          </w:tcPr>
          <w:p w:rsidR="00A61A52" w:rsidRPr="00A61A52" w:rsidRDefault="00A61A52" w:rsidP="007D78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A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Ознайомлення</w:t>
            </w:r>
            <w:r w:rsidRPr="00A61A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61A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здобувачів освіти з переліком питань, за якими здійснюється оцінювання.</w:t>
            </w:r>
          </w:p>
        </w:tc>
        <w:tc>
          <w:tcPr>
            <w:tcW w:w="2901" w:type="dxa"/>
          </w:tcPr>
          <w:p w:rsidR="00A61A52" w:rsidRPr="00A61A52" w:rsidRDefault="00A61A52" w:rsidP="002A23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7" w:type="dxa"/>
          </w:tcPr>
          <w:p w:rsidR="00A61A52" w:rsidRPr="00A61A52" w:rsidRDefault="00A61A52" w:rsidP="002A23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22A6D" w:rsidRPr="00A61A52" w:rsidTr="002A23DD">
        <w:tc>
          <w:tcPr>
            <w:tcW w:w="659" w:type="dxa"/>
          </w:tcPr>
          <w:p w:rsidR="00622A6D" w:rsidRPr="00895554" w:rsidRDefault="00622A6D" w:rsidP="00895554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93" w:type="dxa"/>
          </w:tcPr>
          <w:p w:rsidR="00622A6D" w:rsidRPr="00A61A52" w:rsidRDefault="00622A6D" w:rsidP="00622A6D">
            <w:pPr>
              <w:rPr>
                <w:shd w:val="clear" w:color="auto" w:fill="FFFFFF"/>
                <w:lang w:val="uk-UA"/>
              </w:rPr>
            </w:pPr>
            <w:r w:rsidRPr="00A61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графіка консультацій та річного оцінювання</w:t>
            </w:r>
          </w:p>
        </w:tc>
        <w:tc>
          <w:tcPr>
            <w:tcW w:w="2901" w:type="dxa"/>
          </w:tcPr>
          <w:p w:rsidR="00622A6D" w:rsidRPr="00A61A52" w:rsidRDefault="00622A6D" w:rsidP="00622A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  <w:tc>
          <w:tcPr>
            <w:tcW w:w="1807" w:type="dxa"/>
          </w:tcPr>
          <w:p w:rsidR="00622A6D" w:rsidRPr="00A61A52" w:rsidRDefault="00622A6D" w:rsidP="00622A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22A6D" w:rsidRPr="00A61A52" w:rsidTr="002A23DD">
        <w:tc>
          <w:tcPr>
            <w:tcW w:w="659" w:type="dxa"/>
          </w:tcPr>
          <w:p w:rsidR="00622A6D" w:rsidRPr="00895554" w:rsidRDefault="00622A6D" w:rsidP="00895554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93" w:type="dxa"/>
          </w:tcPr>
          <w:p w:rsidR="00622A6D" w:rsidRDefault="00323B0F" w:rsidP="00622A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наказу «Про проведення річного оцінювання екстернів у …/… навчальному році»:</w:t>
            </w:r>
          </w:p>
          <w:p w:rsidR="00323B0F" w:rsidRDefault="00323B0F" w:rsidP="00323B0F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комісії з проведення оцінювання</w:t>
            </w:r>
          </w:p>
          <w:p w:rsidR="00323B0F" w:rsidRDefault="00323B0F" w:rsidP="00323B0F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Графік проведення консультацій і оцінювання</w:t>
            </w:r>
          </w:p>
          <w:p w:rsidR="00323B0F" w:rsidRPr="00323B0F" w:rsidRDefault="00323B0F" w:rsidP="00323B0F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питань з предметів, за якими здійснюється оцінювання</w:t>
            </w:r>
          </w:p>
        </w:tc>
        <w:tc>
          <w:tcPr>
            <w:tcW w:w="2901" w:type="dxa"/>
          </w:tcPr>
          <w:p w:rsidR="00622A6D" w:rsidRDefault="00323B0F" w:rsidP="00622A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  <w:tc>
          <w:tcPr>
            <w:tcW w:w="1807" w:type="dxa"/>
          </w:tcPr>
          <w:p w:rsidR="00622A6D" w:rsidRPr="00A61A52" w:rsidRDefault="00622A6D" w:rsidP="00622A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22A6D" w:rsidRPr="00A61A52" w:rsidTr="002A23DD">
        <w:tc>
          <w:tcPr>
            <w:tcW w:w="659" w:type="dxa"/>
          </w:tcPr>
          <w:p w:rsidR="00622A6D" w:rsidRPr="00895554" w:rsidRDefault="00622A6D" w:rsidP="00895554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93" w:type="dxa"/>
          </w:tcPr>
          <w:p w:rsidR="00622A6D" w:rsidRPr="00A61A52" w:rsidRDefault="00622A6D" w:rsidP="00622A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A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Складання завдань для оцінювання з урахуванням очікуваних результатів навчання предметів,  визначених індивідуальним навчальним планом </w:t>
            </w:r>
          </w:p>
        </w:tc>
        <w:tc>
          <w:tcPr>
            <w:tcW w:w="2901" w:type="dxa"/>
          </w:tcPr>
          <w:p w:rsidR="00622A6D" w:rsidRPr="00A61A52" w:rsidRDefault="00323B0F" w:rsidP="00622A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Вчителі-предметники</w:t>
            </w:r>
          </w:p>
        </w:tc>
        <w:tc>
          <w:tcPr>
            <w:tcW w:w="1807" w:type="dxa"/>
          </w:tcPr>
          <w:p w:rsidR="00622A6D" w:rsidRPr="00A61A52" w:rsidRDefault="00622A6D" w:rsidP="00622A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22A6D" w:rsidRPr="00A61A52" w:rsidTr="002A23DD">
        <w:tc>
          <w:tcPr>
            <w:tcW w:w="659" w:type="dxa"/>
          </w:tcPr>
          <w:p w:rsidR="00622A6D" w:rsidRPr="00895554" w:rsidRDefault="00622A6D" w:rsidP="00895554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93" w:type="dxa"/>
          </w:tcPr>
          <w:p w:rsidR="00622A6D" w:rsidRPr="00A61A52" w:rsidRDefault="00622A6D" w:rsidP="00622A6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61A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Проведення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консультацій та </w:t>
            </w:r>
            <w:r w:rsidRPr="00A61A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оцінювання результатів навчання</w:t>
            </w:r>
          </w:p>
        </w:tc>
        <w:tc>
          <w:tcPr>
            <w:tcW w:w="2901" w:type="dxa"/>
          </w:tcPr>
          <w:p w:rsidR="00622A6D" w:rsidRPr="00A61A52" w:rsidRDefault="00323B0F" w:rsidP="00622A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Вчителі-предметники</w:t>
            </w:r>
          </w:p>
        </w:tc>
        <w:tc>
          <w:tcPr>
            <w:tcW w:w="1807" w:type="dxa"/>
          </w:tcPr>
          <w:p w:rsidR="00622A6D" w:rsidRPr="00A61A52" w:rsidRDefault="00622A6D" w:rsidP="00622A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22A6D" w:rsidRPr="00A61A52" w:rsidTr="002A23DD">
        <w:tc>
          <w:tcPr>
            <w:tcW w:w="659" w:type="dxa"/>
          </w:tcPr>
          <w:p w:rsidR="00622A6D" w:rsidRPr="00895554" w:rsidRDefault="00622A6D" w:rsidP="00895554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93" w:type="dxa"/>
          </w:tcPr>
          <w:p w:rsidR="00622A6D" w:rsidRPr="00A61A52" w:rsidRDefault="00622A6D" w:rsidP="00622A6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61A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Оформлення протоколів оцінювання рівня результатів навчання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(річного оцінювання екстернів)</w:t>
            </w:r>
          </w:p>
        </w:tc>
        <w:tc>
          <w:tcPr>
            <w:tcW w:w="2901" w:type="dxa"/>
          </w:tcPr>
          <w:p w:rsidR="00622A6D" w:rsidRPr="00A61A52" w:rsidRDefault="00323B0F" w:rsidP="00622A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комісій </w:t>
            </w:r>
          </w:p>
        </w:tc>
        <w:tc>
          <w:tcPr>
            <w:tcW w:w="1807" w:type="dxa"/>
          </w:tcPr>
          <w:p w:rsidR="00622A6D" w:rsidRPr="00A61A52" w:rsidRDefault="00622A6D" w:rsidP="00622A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22A6D" w:rsidRPr="00A61A52" w:rsidTr="002A23DD">
        <w:tc>
          <w:tcPr>
            <w:tcW w:w="659" w:type="dxa"/>
          </w:tcPr>
          <w:p w:rsidR="00622A6D" w:rsidRPr="00895554" w:rsidRDefault="00622A6D" w:rsidP="00895554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93" w:type="dxa"/>
          </w:tcPr>
          <w:p w:rsidR="00622A6D" w:rsidRPr="00A61A52" w:rsidRDefault="00622A6D" w:rsidP="00622A6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61A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Фіксація результатів оцінювання у класному журналі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(е-журналі)</w:t>
            </w:r>
          </w:p>
        </w:tc>
        <w:tc>
          <w:tcPr>
            <w:tcW w:w="2901" w:type="dxa"/>
          </w:tcPr>
          <w:p w:rsidR="00622A6D" w:rsidRPr="00A61A52" w:rsidRDefault="00622A6D" w:rsidP="00622A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Вчителі-предметники</w:t>
            </w:r>
          </w:p>
        </w:tc>
        <w:tc>
          <w:tcPr>
            <w:tcW w:w="1807" w:type="dxa"/>
          </w:tcPr>
          <w:p w:rsidR="00622A6D" w:rsidRPr="00A61A52" w:rsidRDefault="00622A6D" w:rsidP="00622A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22A6D" w:rsidRPr="00A61A52" w:rsidTr="002A23DD">
        <w:tc>
          <w:tcPr>
            <w:tcW w:w="659" w:type="dxa"/>
          </w:tcPr>
          <w:p w:rsidR="00622A6D" w:rsidRPr="00895554" w:rsidRDefault="00622A6D" w:rsidP="00895554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93" w:type="dxa"/>
          </w:tcPr>
          <w:p w:rsidR="00622A6D" w:rsidRPr="00A61A52" w:rsidRDefault="00622A6D" w:rsidP="00622A6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Прийняття педагогічною радою рішення </w:t>
            </w:r>
            <w:r w:rsidRPr="00A61A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про продовження здобуття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екстерном</w:t>
            </w:r>
            <w:r w:rsidRPr="00A61A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загальної середньої освіти, чи переведення такого учня на одну з обраних ним або його батьками інституційних форм здобуття освіти.</w:t>
            </w:r>
          </w:p>
        </w:tc>
        <w:tc>
          <w:tcPr>
            <w:tcW w:w="2901" w:type="dxa"/>
          </w:tcPr>
          <w:p w:rsidR="00622A6D" w:rsidRPr="00A61A52" w:rsidRDefault="00622A6D" w:rsidP="00622A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Педагогічна рада</w:t>
            </w:r>
          </w:p>
        </w:tc>
        <w:tc>
          <w:tcPr>
            <w:tcW w:w="1807" w:type="dxa"/>
          </w:tcPr>
          <w:p w:rsidR="00622A6D" w:rsidRPr="00A61A52" w:rsidRDefault="00622A6D" w:rsidP="00622A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22A6D" w:rsidRPr="00A61A52" w:rsidTr="002A23DD">
        <w:tc>
          <w:tcPr>
            <w:tcW w:w="659" w:type="dxa"/>
          </w:tcPr>
          <w:p w:rsidR="00622A6D" w:rsidRPr="00895554" w:rsidRDefault="00622A6D" w:rsidP="00895554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93" w:type="dxa"/>
          </w:tcPr>
          <w:p w:rsidR="00622A6D" w:rsidRPr="00A61A52" w:rsidRDefault="00622A6D" w:rsidP="00622A6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Затвердження наказом рішення педагогічної ради.</w:t>
            </w:r>
          </w:p>
        </w:tc>
        <w:tc>
          <w:tcPr>
            <w:tcW w:w="2901" w:type="dxa"/>
          </w:tcPr>
          <w:p w:rsidR="00622A6D" w:rsidRPr="00A61A52" w:rsidRDefault="00622A6D" w:rsidP="00622A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ЗЗСО</w:t>
            </w:r>
          </w:p>
        </w:tc>
        <w:tc>
          <w:tcPr>
            <w:tcW w:w="1807" w:type="dxa"/>
          </w:tcPr>
          <w:p w:rsidR="00622A6D" w:rsidRPr="00A61A52" w:rsidRDefault="00622A6D" w:rsidP="00622A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D04C2" w:rsidRPr="00A61A52" w:rsidRDefault="001D04C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7017C" w:rsidRPr="00A61A52" w:rsidRDefault="0057017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7017C" w:rsidRPr="00A61A52" w:rsidSect="001D04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1D1" w:rsidRDefault="00E651D1" w:rsidP="001D04C2">
      <w:pPr>
        <w:spacing w:after="0" w:line="240" w:lineRule="auto"/>
      </w:pPr>
      <w:r>
        <w:separator/>
      </w:r>
    </w:p>
  </w:endnote>
  <w:endnote w:type="continuationSeparator" w:id="0">
    <w:p w:rsidR="00E651D1" w:rsidRDefault="00E651D1" w:rsidP="001D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1D1" w:rsidRDefault="00E651D1" w:rsidP="001D04C2">
      <w:pPr>
        <w:spacing w:after="0" w:line="240" w:lineRule="auto"/>
      </w:pPr>
      <w:r>
        <w:separator/>
      </w:r>
    </w:p>
  </w:footnote>
  <w:footnote w:type="continuationSeparator" w:id="0">
    <w:p w:rsidR="00E651D1" w:rsidRDefault="00E651D1" w:rsidP="001D0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0687A"/>
    <w:multiLevelType w:val="hybridMultilevel"/>
    <w:tmpl w:val="9F3C2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E4E58"/>
    <w:multiLevelType w:val="hybridMultilevel"/>
    <w:tmpl w:val="A51E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C062D"/>
    <w:multiLevelType w:val="hybridMultilevel"/>
    <w:tmpl w:val="5434A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749D8"/>
    <w:multiLevelType w:val="hybridMultilevel"/>
    <w:tmpl w:val="5E322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C2"/>
    <w:rsid w:val="00155FD7"/>
    <w:rsid w:val="001A7F88"/>
    <w:rsid w:val="001D04C2"/>
    <w:rsid w:val="002A23DD"/>
    <w:rsid w:val="00323B0F"/>
    <w:rsid w:val="00390163"/>
    <w:rsid w:val="004E4A7E"/>
    <w:rsid w:val="005377C2"/>
    <w:rsid w:val="0057017C"/>
    <w:rsid w:val="005D6896"/>
    <w:rsid w:val="00622A6D"/>
    <w:rsid w:val="007D7851"/>
    <w:rsid w:val="00895554"/>
    <w:rsid w:val="00A07748"/>
    <w:rsid w:val="00A61A52"/>
    <w:rsid w:val="00DB41C2"/>
    <w:rsid w:val="00E6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79AD1-FAAE-4793-8DB0-9D5E3DEB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04C2"/>
  </w:style>
  <w:style w:type="paragraph" w:styleId="a5">
    <w:name w:val="footer"/>
    <w:basedOn w:val="a"/>
    <w:link w:val="a6"/>
    <w:uiPriority w:val="99"/>
    <w:unhideWhenUsed/>
    <w:rsid w:val="001D0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04C2"/>
  </w:style>
  <w:style w:type="table" w:styleId="a7">
    <w:name w:val="Table Grid"/>
    <w:basedOn w:val="a1"/>
    <w:uiPriority w:val="39"/>
    <w:rsid w:val="001D0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0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1534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Гiмназiя №5</dc:creator>
  <cp:keywords/>
  <dc:description/>
  <cp:lastModifiedBy>User</cp:lastModifiedBy>
  <cp:revision>2</cp:revision>
  <cp:lastPrinted>2024-01-31T09:19:00Z</cp:lastPrinted>
  <dcterms:created xsi:type="dcterms:W3CDTF">2024-03-14T09:02:00Z</dcterms:created>
  <dcterms:modified xsi:type="dcterms:W3CDTF">2024-03-14T09:02:00Z</dcterms:modified>
</cp:coreProperties>
</file>